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C0D3" w14:textId="4B8F97DA" w:rsidR="00C16949" w:rsidRPr="00011CD7" w:rsidRDefault="00011CD7" w:rsidP="00011CD7">
      <w:pPr>
        <w:jc w:val="center"/>
        <w:rPr>
          <w:rFonts w:ascii="Arial" w:hAnsi="Arial" w:cs="Arial"/>
          <w:sz w:val="32"/>
          <w:szCs w:val="32"/>
        </w:rPr>
      </w:pPr>
      <w:r w:rsidRPr="00011CD7">
        <w:rPr>
          <w:rFonts w:ascii="Arial" w:hAnsi="Arial" w:cs="Arial"/>
          <w:sz w:val="32"/>
          <w:szCs w:val="32"/>
        </w:rPr>
        <w:t>TERMINARZ ZAWODÓW WĘDKARSKICH NA ROK 2026</w:t>
      </w:r>
    </w:p>
    <w:p w14:paraId="346A1A4B" w14:textId="6142A34D" w:rsidR="008506B5" w:rsidRDefault="00011CD7" w:rsidP="008506B5">
      <w:pPr>
        <w:jc w:val="center"/>
        <w:rPr>
          <w:rFonts w:ascii="Arial" w:hAnsi="Arial" w:cs="Arial"/>
          <w:color w:val="7030A0"/>
          <w:sz w:val="32"/>
          <w:szCs w:val="32"/>
        </w:rPr>
      </w:pPr>
      <w:r w:rsidRPr="00011CD7">
        <w:rPr>
          <w:rFonts w:ascii="Arial" w:hAnsi="Arial" w:cs="Arial"/>
          <w:color w:val="7030A0"/>
          <w:sz w:val="32"/>
          <w:szCs w:val="32"/>
        </w:rPr>
        <w:t xml:space="preserve">KOŁO </w:t>
      </w:r>
      <w:r w:rsidR="00117D92">
        <w:rPr>
          <w:rFonts w:ascii="Arial" w:hAnsi="Arial" w:cs="Arial"/>
          <w:color w:val="7030A0"/>
          <w:sz w:val="32"/>
          <w:szCs w:val="32"/>
        </w:rPr>
        <w:t xml:space="preserve">PZW </w:t>
      </w:r>
      <w:r w:rsidRPr="00011CD7">
        <w:rPr>
          <w:rFonts w:ascii="Arial" w:hAnsi="Arial" w:cs="Arial"/>
          <w:color w:val="7030A0"/>
          <w:sz w:val="32"/>
          <w:szCs w:val="32"/>
        </w:rPr>
        <w:t>111 OLZA</w:t>
      </w:r>
    </w:p>
    <w:p w14:paraId="24AB21FD" w14:textId="77777777" w:rsidR="008506B5" w:rsidRPr="008506B5" w:rsidRDefault="008506B5" w:rsidP="008506B5">
      <w:pPr>
        <w:jc w:val="center"/>
        <w:rPr>
          <w:rFonts w:ascii="Arial" w:hAnsi="Arial" w:cs="Arial"/>
          <w:color w:val="7030A0"/>
          <w:sz w:val="16"/>
          <w:szCs w:val="16"/>
        </w:rPr>
      </w:pPr>
    </w:p>
    <w:p w14:paraId="44566D8B" w14:textId="3AEFDBDE" w:rsidR="00011CD7" w:rsidRDefault="00011CD7" w:rsidP="00011CD7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FEDEROWE MISTRZOSTWA KOŁA PZW 111 OLZA</w:t>
      </w:r>
    </w:p>
    <w:p w14:paraId="12ACCDB7" w14:textId="6590FF49" w:rsidR="00011CD7" w:rsidRDefault="00011CD7" w:rsidP="00011CD7">
      <w:pPr>
        <w:pStyle w:val="Akapitzlist"/>
        <w:jc w:val="center"/>
        <w:rPr>
          <w:rFonts w:ascii="Arial" w:hAnsi="Arial" w:cs="Arial"/>
          <w:color w:val="EE0000"/>
          <w:sz w:val="24"/>
          <w:szCs w:val="24"/>
        </w:rPr>
      </w:pPr>
      <w:r w:rsidRPr="00011CD7">
        <w:rPr>
          <w:rFonts w:ascii="Arial" w:hAnsi="Arial" w:cs="Arial"/>
          <w:color w:val="EE0000"/>
          <w:sz w:val="24"/>
          <w:szCs w:val="24"/>
        </w:rPr>
        <w:t>12.04.2026  godz</w:t>
      </w:r>
      <w:r w:rsidR="0027688D">
        <w:rPr>
          <w:rFonts w:ascii="Arial" w:hAnsi="Arial" w:cs="Arial"/>
          <w:color w:val="EE0000"/>
          <w:sz w:val="24"/>
          <w:szCs w:val="24"/>
        </w:rPr>
        <w:t>.</w:t>
      </w:r>
      <w:r w:rsidRPr="00011CD7">
        <w:rPr>
          <w:rFonts w:ascii="Arial" w:hAnsi="Arial" w:cs="Arial"/>
          <w:color w:val="EE0000"/>
          <w:sz w:val="24"/>
          <w:szCs w:val="24"/>
        </w:rPr>
        <w:t xml:space="preserve"> 7:00</w:t>
      </w:r>
    </w:p>
    <w:p w14:paraId="0AA4A747" w14:textId="77777777" w:rsidR="007C7251" w:rsidRDefault="007C7251" w:rsidP="00011CD7">
      <w:pPr>
        <w:pStyle w:val="Akapitzlist"/>
        <w:jc w:val="center"/>
        <w:rPr>
          <w:rFonts w:ascii="Arial" w:hAnsi="Arial" w:cs="Arial"/>
          <w:color w:val="EE0000"/>
          <w:sz w:val="24"/>
          <w:szCs w:val="24"/>
        </w:rPr>
      </w:pPr>
    </w:p>
    <w:p w14:paraId="486F11C5" w14:textId="37B81206" w:rsidR="00011CD7" w:rsidRDefault="007C7251" w:rsidP="00011CD7">
      <w:pPr>
        <w:pStyle w:val="Akapitzlist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*</w:t>
      </w:r>
      <w:r>
        <w:rPr>
          <w:rFonts w:ascii="Arial" w:hAnsi="Arial" w:cs="Arial"/>
          <w:color w:val="0070C0"/>
          <w:sz w:val="24"/>
          <w:szCs w:val="24"/>
        </w:rPr>
        <w:t>Zawody koła PZW nr 50 RYDYŁTOWY</w:t>
      </w:r>
    </w:p>
    <w:p w14:paraId="6F7DA6AC" w14:textId="49437B49" w:rsidR="007C7251" w:rsidRPr="007C7251" w:rsidRDefault="007C7251" w:rsidP="00011CD7">
      <w:pPr>
        <w:pStyle w:val="Akapitzlist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19.04.2026 godz. 6:00-13:30</w:t>
      </w:r>
    </w:p>
    <w:p w14:paraId="6B829B71" w14:textId="77777777" w:rsidR="0027688D" w:rsidRDefault="0027688D" w:rsidP="00011CD7">
      <w:pPr>
        <w:pStyle w:val="Akapitzlist"/>
        <w:jc w:val="center"/>
        <w:rPr>
          <w:rFonts w:ascii="Arial" w:hAnsi="Arial" w:cs="Arial"/>
          <w:color w:val="EE0000"/>
          <w:sz w:val="24"/>
          <w:szCs w:val="24"/>
        </w:rPr>
      </w:pPr>
    </w:p>
    <w:p w14:paraId="5117468E" w14:textId="61A9D71E" w:rsidR="00011CD7" w:rsidRDefault="00011CD7" w:rsidP="00011CD7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SPŁAWIKOWE MISTRZOSTWA KOŁA PZW 111 OLZA</w:t>
      </w:r>
    </w:p>
    <w:p w14:paraId="13B46BD0" w14:textId="7C32A0C8" w:rsidR="0027688D" w:rsidRDefault="00011CD7" w:rsidP="008506B5">
      <w:pPr>
        <w:pStyle w:val="Akapitzlist"/>
        <w:jc w:val="center"/>
        <w:rPr>
          <w:rFonts w:ascii="Arial" w:hAnsi="Arial" w:cs="Arial"/>
          <w:color w:val="EE0000"/>
          <w:sz w:val="24"/>
          <w:szCs w:val="24"/>
        </w:rPr>
      </w:pPr>
      <w:r w:rsidRPr="00011CD7">
        <w:rPr>
          <w:rFonts w:ascii="Arial" w:hAnsi="Arial" w:cs="Arial"/>
          <w:color w:val="EE0000"/>
          <w:sz w:val="24"/>
          <w:szCs w:val="24"/>
        </w:rPr>
        <w:t>26.04.2026 godz</w:t>
      </w:r>
      <w:r w:rsidR="0027688D">
        <w:rPr>
          <w:rFonts w:ascii="Arial" w:hAnsi="Arial" w:cs="Arial"/>
          <w:color w:val="EE0000"/>
          <w:sz w:val="24"/>
          <w:szCs w:val="24"/>
        </w:rPr>
        <w:t>.</w:t>
      </w:r>
      <w:r w:rsidRPr="00011CD7">
        <w:rPr>
          <w:rFonts w:ascii="Arial" w:hAnsi="Arial" w:cs="Arial"/>
          <w:color w:val="EE0000"/>
          <w:sz w:val="24"/>
          <w:szCs w:val="24"/>
        </w:rPr>
        <w:t xml:space="preserve"> 7:00</w:t>
      </w:r>
    </w:p>
    <w:p w14:paraId="1E3484C6" w14:textId="77777777" w:rsidR="008506B5" w:rsidRDefault="008506B5" w:rsidP="008506B5">
      <w:pPr>
        <w:pStyle w:val="Akapitzlist"/>
        <w:jc w:val="center"/>
        <w:rPr>
          <w:rFonts w:ascii="Arial" w:hAnsi="Arial" w:cs="Arial"/>
          <w:color w:val="EE0000"/>
          <w:sz w:val="24"/>
          <w:szCs w:val="24"/>
        </w:rPr>
      </w:pPr>
    </w:p>
    <w:p w14:paraId="40977CEC" w14:textId="77777777" w:rsidR="008506B5" w:rsidRPr="003B76E2" w:rsidRDefault="008506B5" w:rsidP="008506B5">
      <w:pPr>
        <w:pStyle w:val="Akapitzlist"/>
        <w:jc w:val="center"/>
        <w:rPr>
          <w:rFonts w:ascii="Arial" w:hAnsi="Arial" w:cs="Arial"/>
          <w:color w:val="EE0000"/>
          <w:sz w:val="18"/>
          <w:szCs w:val="18"/>
        </w:rPr>
      </w:pPr>
    </w:p>
    <w:p w14:paraId="6F97A23A" w14:textId="6273E8BC" w:rsidR="0027688D" w:rsidRPr="0027688D" w:rsidRDefault="00011CD7" w:rsidP="0027688D">
      <w:pPr>
        <w:pStyle w:val="Akapitzli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PUCHAR SOŁTYSA OLZY</w:t>
      </w:r>
    </w:p>
    <w:p w14:paraId="4487A1E6" w14:textId="0B66EF3D" w:rsidR="00011CD7" w:rsidRPr="0027688D" w:rsidRDefault="0027688D" w:rsidP="0027688D">
      <w:pPr>
        <w:ind w:left="720"/>
        <w:jc w:val="center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 xml:space="preserve">17.05.2026 </w:t>
      </w:r>
      <w:r w:rsidRPr="0027688D">
        <w:rPr>
          <w:rFonts w:ascii="Arial" w:hAnsi="Arial" w:cs="Arial"/>
          <w:color w:val="EE0000"/>
          <w:sz w:val="24"/>
          <w:szCs w:val="24"/>
        </w:rPr>
        <w:t>god</w:t>
      </w:r>
      <w:r w:rsidR="00011CD7" w:rsidRPr="0027688D">
        <w:rPr>
          <w:rFonts w:ascii="Arial" w:hAnsi="Arial" w:cs="Arial"/>
          <w:color w:val="EE0000"/>
          <w:sz w:val="24"/>
          <w:szCs w:val="24"/>
        </w:rPr>
        <w:t>z</w:t>
      </w:r>
      <w:r>
        <w:rPr>
          <w:rFonts w:ascii="Arial" w:hAnsi="Arial" w:cs="Arial"/>
          <w:color w:val="EE0000"/>
          <w:sz w:val="24"/>
          <w:szCs w:val="24"/>
        </w:rPr>
        <w:t>.</w:t>
      </w:r>
      <w:r w:rsidR="00011CD7" w:rsidRPr="0027688D">
        <w:rPr>
          <w:rFonts w:ascii="Arial" w:hAnsi="Arial" w:cs="Arial"/>
          <w:color w:val="EE0000"/>
          <w:sz w:val="24"/>
          <w:szCs w:val="24"/>
        </w:rPr>
        <w:t xml:space="preserve"> 7:00</w:t>
      </w:r>
    </w:p>
    <w:p w14:paraId="017E3996" w14:textId="77777777" w:rsidR="0027688D" w:rsidRPr="003B76E2" w:rsidRDefault="0027688D" w:rsidP="0027688D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0EEC5E8B" w14:textId="369EB478" w:rsidR="00011CD7" w:rsidRDefault="0027688D" w:rsidP="0027688D">
      <w:pPr>
        <w:ind w:left="360"/>
        <w:jc w:val="center"/>
        <w:rPr>
          <w:rFonts w:ascii="Arial" w:hAnsi="Arial" w:cs="Arial"/>
          <w:sz w:val="24"/>
          <w:szCs w:val="24"/>
        </w:rPr>
      </w:pPr>
      <w:r w:rsidRPr="0027688D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="00011CD7" w:rsidRPr="0027688D">
        <w:rPr>
          <w:rFonts w:ascii="Arial" w:hAnsi="Arial" w:cs="Arial"/>
          <w:sz w:val="24"/>
          <w:szCs w:val="24"/>
        </w:rPr>
        <w:t>PIKNIK WĘDKARSKI Z OKAZJI DNIA DZIECKA</w:t>
      </w:r>
    </w:p>
    <w:p w14:paraId="6ECA32CE" w14:textId="159822A7" w:rsidR="0027688D" w:rsidRDefault="0027688D" w:rsidP="0027688D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  <w:r w:rsidRPr="0027688D">
        <w:rPr>
          <w:rFonts w:ascii="Arial" w:hAnsi="Arial" w:cs="Arial"/>
          <w:color w:val="EE0000"/>
          <w:sz w:val="24"/>
          <w:szCs w:val="24"/>
        </w:rPr>
        <w:t>6.06.2026 godz</w:t>
      </w:r>
      <w:r>
        <w:rPr>
          <w:rFonts w:ascii="Arial" w:hAnsi="Arial" w:cs="Arial"/>
          <w:color w:val="EE0000"/>
          <w:sz w:val="24"/>
          <w:szCs w:val="24"/>
        </w:rPr>
        <w:t>.</w:t>
      </w:r>
      <w:r w:rsidRPr="0027688D">
        <w:rPr>
          <w:rFonts w:ascii="Arial" w:hAnsi="Arial" w:cs="Arial"/>
          <w:color w:val="EE0000"/>
          <w:sz w:val="24"/>
          <w:szCs w:val="24"/>
        </w:rPr>
        <w:t xml:space="preserve"> 12:00</w:t>
      </w:r>
    </w:p>
    <w:p w14:paraId="6603B0B3" w14:textId="77777777" w:rsidR="0027688D" w:rsidRPr="003B76E2" w:rsidRDefault="0027688D" w:rsidP="0027688D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6C8225EA" w14:textId="7B895A19" w:rsidR="0027688D" w:rsidRDefault="0027688D" w:rsidP="0027688D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SP</w:t>
      </w:r>
      <w:r w:rsidR="007C7251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AWIKOWE ZAWODY KOŁA PZW 111 OLZA</w:t>
      </w:r>
    </w:p>
    <w:p w14:paraId="642C7CC3" w14:textId="247B62C5" w:rsidR="0027688D" w:rsidRDefault="0027688D" w:rsidP="0027688D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  <w:r w:rsidRPr="0027688D">
        <w:rPr>
          <w:rFonts w:ascii="Arial" w:hAnsi="Arial" w:cs="Arial"/>
          <w:color w:val="EE0000"/>
          <w:sz w:val="24"/>
          <w:szCs w:val="24"/>
        </w:rPr>
        <w:t>28.06.2026 godz</w:t>
      </w:r>
      <w:r>
        <w:rPr>
          <w:rFonts w:ascii="Arial" w:hAnsi="Arial" w:cs="Arial"/>
          <w:color w:val="EE0000"/>
          <w:sz w:val="24"/>
          <w:szCs w:val="24"/>
        </w:rPr>
        <w:t>.</w:t>
      </w:r>
      <w:r w:rsidRPr="0027688D">
        <w:rPr>
          <w:rFonts w:ascii="Arial" w:hAnsi="Arial" w:cs="Arial"/>
          <w:color w:val="EE0000"/>
          <w:sz w:val="24"/>
          <w:szCs w:val="24"/>
        </w:rPr>
        <w:t xml:space="preserve"> 7:00 </w:t>
      </w:r>
    </w:p>
    <w:p w14:paraId="0A8229CF" w14:textId="77777777" w:rsidR="0027688D" w:rsidRDefault="0027688D" w:rsidP="0027688D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7816152" w14:textId="069E85DD" w:rsidR="0027688D" w:rsidRDefault="0027688D" w:rsidP="0027688D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  <w:r w:rsidRPr="0027688D">
        <w:rPr>
          <w:rFonts w:ascii="Arial" w:hAnsi="Arial" w:cs="Arial"/>
          <w:sz w:val="24"/>
          <w:szCs w:val="24"/>
        </w:rPr>
        <w:t>6. NOCNE TOWARZYSKIE ZAWODY PARAMI</w:t>
      </w:r>
      <w:r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342F791B" w14:textId="69B46F7C" w:rsidR="0027688D" w:rsidRDefault="0027688D" w:rsidP="0027688D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11.07.2026 godz. 19:00 do 12.07.2026 godz. 8:00</w:t>
      </w:r>
    </w:p>
    <w:p w14:paraId="77FE7B46" w14:textId="77777777" w:rsidR="0027688D" w:rsidRDefault="0027688D" w:rsidP="0027688D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</w:p>
    <w:p w14:paraId="5EADB4EA" w14:textId="67282CE0" w:rsidR="0027688D" w:rsidRPr="0027688D" w:rsidRDefault="0027688D" w:rsidP="0027688D">
      <w:pPr>
        <w:ind w:left="360"/>
        <w:jc w:val="center"/>
        <w:rPr>
          <w:rFonts w:ascii="Arial" w:hAnsi="Arial" w:cs="Arial"/>
          <w:sz w:val="24"/>
          <w:szCs w:val="24"/>
        </w:rPr>
      </w:pPr>
      <w:r w:rsidRPr="0027688D">
        <w:rPr>
          <w:rFonts w:ascii="Arial" w:hAnsi="Arial" w:cs="Arial"/>
          <w:sz w:val="24"/>
          <w:szCs w:val="24"/>
        </w:rPr>
        <w:t>8. ZAWODY O PUCHAR PREZESA KOŁA PZW 111 OLZA</w:t>
      </w:r>
    </w:p>
    <w:p w14:paraId="6E3B8D43" w14:textId="7A81E4F3" w:rsidR="007C7251" w:rsidRDefault="0027688D" w:rsidP="003B76E2">
      <w:pPr>
        <w:ind w:left="360"/>
        <w:jc w:val="center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EE0000"/>
          <w:sz w:val="24"/>
          <w:szCs w:val="24"/>
        </w:rPr>
        <w:t xml:space="preserve">6.09.2026 godz. 7:00 </w:t>
      </w:r>
    </w:p>
    <w:p w14:paraId="1927C082" w14:textId="77777777" w:rsidR="003B76E2" w:rsidRPr="003B76E2" w:rsidRDefault="003B76E2" w:rsidP="003B76E2">
      <w:pPr>
        <w:ind w:left="360"/>
        <w:jc w:val="center"/>
        <w:rPr>
          <w:rFonts w:ascii="Arial" w:hAnsi="Arial" w:cs="Arial"/>
          <w:color w:val="EE0000"/>
          <w:sz w:val="20"/>
          <w:szCs w:val="20"/>
        </w:rPr>
      </w:pPr>
    </w:p>
    <w:p w14:paraId="4C7A0D5B" w14:textId="65462BF3" w:rsidR="0027688D" w:rsidRPr="007C7251" w:rsidRDefault="0027688D" w:rsidP="0027688D">
      <w:pPr>
        <w:ind w:left="360"/>
        <w:jc w:val="center"/>
        <w:rPr>
          <w:rFonts w:ascii="Arial" w:hAnsi="Arial" w:cs="Arial"/>
          <w:sz w:val="24"/>
          <w:szCs w:val="24"/>
        </w:rPr>
      </w:pPr>
      <w:r w:rsidRPr="007C7251">
        <w:rPr>
          <w:rFonts w:ascii="Arial" w:hAnsi="Arial" w:cs="Arial"/>
          <w:sz w:val="24"/>
          <w:szCs w:val="24"/>
        </w:rPr>
        <w:t xml:space="preserve">9. </w:t>
      </w:r>
      <w:r w:rsidR="007C7251" w:rsidRPr="007C7251">
        <w:rPr>
          <w:rFonts w:ascii="Arial" w:hAnsi="Arial" w:cs="Arial"/>
          <w:sz w:val="24"/>
          <w:szCs w:val="24"/>
        </w:rPr>
        <w:t>ZAKO</w:t>
      </w:r>
      <w:r w:rsidR="008506B5">
        <w:rPr>
          <w:rFonts w:ascii="Arial" w:hAnsi="Arial" w:cs="Arial"/>
          <w:sz w:val="24"/>
          <w:szCs w:val="24"/>
        </w:rPr>
        <w:t>Ń</w:t>
      </w:r>
      <w:r w:rsidR="007C7251" w:rsidRPr="007C7251">
        <w:rPr>
          <w:rFonts w:ascii="Arial" w:hAnsi="Arial" w:cs="Arial"/>
          <w:sz w:val="24"/>
          <w:szCs w:val="24"/>
        </w:rPr>
        <w:t>CZENIE SEZONU WĘDKARSKIEGO KOŁA PZW 111 OLZA</w:t>
      </w:r>
    </w:p>
    <w:p w14:paraId="112FD495" w14:textId="3B3850D6" w:rsidR="0027688D" w:rsidRDefault="007C7251" w:rsidP="003B76E2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4.10.2026 godz. 7:00</w:t>
      </w:r>
    </w:p>
    <w:p w14:paraId="17292F7A" w14:textId="77777777" w:rsidR="003B76E2" w:rsidRPr="003B76E2" w:rsidRDefault="003B76E2" w:rsidP="003B76E2">
      <w:pPr>
        <w:ind w:left="360"/>
        <w:jc w:val="center"/>
        <w:rPr>
          <w:rFonts w:ascii="Arial" w:hAnsi="Arial" w:cs="Arial"/>
          <w:color w:val="EE0000"/>
          <w:sz w:val="24"/>
          <w:szCs w:val="24"/>
        </w:rPr>
      </w:pPr>
    </w:p>
    <w:p w14:paraId="6160E696" w14:textId="2BEFC02C" w:rsidR="00011CD7" w:rsidRDefault="007C7251" w:rsidP="007C7251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Zawody nr 3, 5, 7, 8 zostaną zaliczone do punktacji GRAND PRIX</w:t>
      </w:r>
      <w:r w:rsidR="008506B5">
        <w:rPr>
          <w:rFonts w:ascii="Arial" w:hAnsi="Arial" w:cs="Arial"/>
          <w:sz w:val="20"/>
          <w:szCs w:val="20"/>
        </w:rPr>
        <w:t>.</w:t>
      </w:r>
    </w:p>
    <w:p w14:paraId="07733386" w14:textId="545DC231" w:rsidR="007C7251" w:rsidRDefault="007C7251" w:rsidP="007C7251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Każdemu zawodnikowi zostaną odliczone punkty z jednych zawodów z najsłabszym wynikiem</w:t>
      </w:r>
      <w:r w:rsidR="008506B5">
        <w:rPr>
          <w:rFonts w:ascii="Arial" w:hAnsi="Arial" w:cs="Arial"/>
          <w:sz w:val="20"/>
          <w:szCs w:val="20"/>
        </w:rPr>
        <w:t>.</w:t>
      </w:r>
    </w:p>
    <w:p w14:paraId="49C23C2E" w14:textId="33DD85AB" w:rsidR="007C7251" w:rsidRDefault="007C7251" w:rsidP="007C7251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Zawody będą rozgrywane na zbiorniku PZW 633 Olza I</w:t>
      </w:r>
      <w:r w:rsidR="008506B5">
        <w:rPr>
          <w:rFonts w:ascii="Arial" w:hAnsi="Arial" w:cs="Arial"/>
          <w:sz w:val="20"/>
          <w:szCs w:val="20"/>
        </w:rPr>
        <w:t>.</w:t>
      </w:r>
    </w:p>
    <w:p w14:paraId="6BEB79C8" w14:textId="5111D321" w:rsidR="007C7251" w:rsidRDefault="007C7251" w:rsidP="007C7251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Zapisy przyjmuje prezes i wiceprezes ds. sportu koła </w:t>
      </w:r>
      <w:r w:rsidR="008506B5">
        <w:rPr>
          <w:rFonts w:ascii="Arial" w:hAnsi="Arial" w:cs="Arial"/>
          <w:sz w:val="20"/>
          <w:szCs w:val="20"/>
        </w:rPr>
        <w:t>PZW 111 Olza.</w:t>
      </w:r>
    </w:p>
    <w:p w14:paraId="63EC6A96" w14:textId="0FD360E1" w:rsidR="003B76E2" w:rsidRPr="007C7251" w:rsidRDefault="003B76E2" w:rsidP="007C7251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zastrzega sobie możliwość zmiany terminu zawodów </w:t>
      </w:r>
    </w:p>
    <w:sectPr w:rsidR="003B76E2" w:rsidRPr="007C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35BD0"/>
    <w:multiLevelType w:val="hybridMultilevel"/>
    <w:tmpl w:val="12DC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5AA5"/>
    <w:multiLevelType w:val="hybridMultilevel"/>
    <w:tmpl w:val="83DE3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B01776"/>
    <w:multiLevelType w:val="hybridMultilevel"/>
    <w:tmpl w:val="020AB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1A3B"/>
    <w:multiLevelType w:val="multilevel"/>
    <w:tmpl w:val="DA687CAE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560" w:hanging="120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56638999">
    <w:abstractNumId w:val="2"/>
  </w:num>
  <w:num w:numId="2" w16cid:durableId="2074303921">
    <w:abstractNumId w:val="0"/>
  </w:num>
  <w:num w:numId="3" w16cid:durableId="1577278313">
    <w:abstractNumId w:val="3"/>
  </w:num>
  <w:num w:numId="4" w16cid:durableId="14111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D7"/>
    <w:rsid w:val="00011CD7"/>
    <w:rsid w:val="00117D92"/>
    <w:rsid w:val="0027688D"/>
    <w:rsid w:val="003B76E2"/>
    <w:rsid w:val="004D32C0"/>
    <w:rsid w:val="007C7251"/>
    <w:rsid w:val="007F4313"/>
    <w:rsid w:val="008506B5"/>
    <w:rsid w:val="00942502"/>
    <w:rsid w:val="00B07D36"/>
    <w:rsid w:val="00B71CBB"/>
    <w:rsid w:val="00C02336"/>
    <w:rsid w:val="00C16949"/>
    <w:rsid w:val="00D622D7"/>
    <w:rsid w:val="00D8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A59F"/>
  <w15:chartTrackingRefBased/>
  <w15:docId w15:val="{86BC68CF-26A8-4546-BDEC-51B55EEB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C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C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C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C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C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C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C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C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C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C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Domańska-Łuska</dc:creator>
  <cp:keywords/>
  <dc:description/>
  <cp:lastModifiedBy>Michalina Domańska-Łuska</cp:lastModifiedBy>
  <cp:revision>3</cp:revision>
  <cp:lastPrinted>2026-01-08T16:42:00Z</cp:lastPrinted>
  <dcterms:created xsi:type="dcterms:W3CDTF">2026-01-08T16:08:00Z</dcterms:created>
  <dcterms:modified xsi:type="dcterms:W3CDTF">2026-01-13T17:54:00Z</dcterms:modified>
</cp:coreProperties>
</file>